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7B" w:rsidRPr="00794C85" w:rsidRDefault="0017057B" w:rsidP="00BC0848">
      <w:pPr>
        <w:jc w:val="center"/>
        <w:rPr>
          <w:b/>
          <w:sz w:val="44"/>
          <w:szCs w:val="44"/>
          <w:u w:val="single"/>
        </w:rPr>
      </w:pPr>
      <w:r w:rsidRPr="00794C85">
        <w:rPr>
          <w:b/>
          <w:sz w:val="44"/>
          <w:szCs w:val="44"/>
          <w:u w:val="single"/>
        </w:rPr>
        <w:t>Народно читалище „Христо Ботев 1927-Бохот“</w:t>
      </w:r>
    </w:p>
    <w:p w:rsidR="0001265C" w:rsidRDefault="0017057B" w:rsidP="00BC0848">
      <w:pPr>
        <w:jc w:val="center"/>
        <w:rPr>
          <w:i/>
        </w:rPr>
      </w:pPr>
      <w:r w:rsidRPr="00BC0848">
        <w:rPr>
          <w:i/>
        </w:rPr>
        <w:t>с.Бохот, общ.Плевен, ул. „Александър Стамболийски“№31</w:t>
      </w:r>
    </w:p>
    <w:p w:rsidR="00EA625A" w:rsidRDefault="00EA625A"/>
    <w:p w:rsidR="00EA625A" w:rsidRDefault="00EA625A"/>
    <w:p w:rsidR="00EA625A" w:rsidRDefault="00EA625A"/>
    <w:p w:rsidR="00BC0848" w:rsidRPr="00EA625A" w:rsidRDefault="00EA62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BC0848" w:rsidRPr="00EA625A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</w:t>
      </w:r>
      <w:r w:rsidR="00BC0848" w:rsidRPr="00EA625A">
        <w:rPr>
          <w:sz w:val="32"/>
          <w:szCs w:val="32"/>
        </w:rPr>
        <w:t xml:space="preserve">     </w:t>
      </w:r>
      <w:r w:rsidRPr="00EA625A">
        <w:rPr>
          <w:sz w:val="32"/>
          <w:szCs w:val="32"/>
        </w:rPr>
        <w:t xml:space="preserve">    </w:t>
      </w:r>
      <w:r w:rsidR="00BC0848" w:rsidRPr="00EA625A">
        <w:rPr>
          <w:sz w:val="32"/>
          <w:szCs w:val="32"/>
        </w:rPr>
        <w:t xml:space="preserve">      До Община Плевен</w:t>
      </w:r>
    </w:p>
    <w:p w:rsidR="00BC0848" w:rsidRPr="00EA625A" w:rsidRDefault="00BC0848">
      <w:pPr>
        <w:rPr>
          <w:sz w:val="32"/>
          <w:szCs w:val="32"/>
        </w:rPr>
      </w:pPr>
      <w:r w:rsidRPr="00EA625A">
        <w:rPr>
          <w:sz w:val="32"/>
          <w:szCs w:val="32"/>
        </w:rPr>
        <w:t xml:space="preserve">                                                                        </w:t>
      </w:r>
      <w:r w:rsidR="00EA625A">
        <w:rPr>
          <w:sz w:val="32"/>
          <w:szCs w:val="32"/>
        </w:rPr>
        <w:t xml:space="preserve">              </w:t>
      </w:r>
      <w:r w:rsidRPr="00EA625A">
        <w:rPr>
          <w:sz w:val="32"/>
          <w:szCs w:val="32"/>
        </w:rPr>
        <w:t xml:space="preserve"> Отдел Култура</w:t>
      </w:r>
    </w:p>
    <w:p w:rsidR="00EA625A" w:rsidRDefault="00EA625A"/>
    <w:p w:rsidR="00794C85" w:rsidRDefault="00794C85"/>
    <w:p w:rsidR="0017057B" w:rsidRDefault="0017057B"/>
    <w:p w:rsidR="0017057B" w:rsidRPr="00794C85" w:rsidRDefault="00BC0848" w:rsidP="00BC0848">
      <w:pPr>
        <w:jc w:val="center"/>
        <w:rPr>
          <w:b/>
          <w:sz w:val="36"/>
          <w:szCs w:val="36"/>
        </w:rPr>
      </w:pPr>
      <w:r w:rsidRPr="00794C85">
        <w:rPr>
          <w:b/>
          <w:sz w:val="36"/>
          <w:szCs w:val="36"/>
        </w:rPr>
        <w:t>КУЛТУРЕН КАЛЕНДАР</w:t>
      </w:r>
    </w:p>
    <w:p w:rsidR="0017057B" w:rsidRDefault="0017057B" w:rsidP="00BC0848">
      <w:pPr>
        <w:jc w:val="center"/>
      </w:pPr>
      <w:r>
        <w:t>на значимите културни мероприятия</w:t>
      </w:r>
      <w:r w:rsidR="00E83868">
        <w:t xml:space="preserve"> за 2019</w:t>
      </w:r>
      <w:r w:rsidR="00BC0848">
        <w:t>г.</w:t>
      </w:r>
    </w:p>
    <w:p w:rsidR="00BC0848" w:rsidRDefault="00BC0848" w:rsidP="00BC0848">
      <w:pPr>
        <w:jc w:val="center"/>
      </w:pPr>
    </w:p>
    <w:tbl>
      <w:tblPr>
        <w:tblStyle w:val="a3"/>
        <w:tblW w:w="0" w:type="auto"/>
        <w:tblLook w:val="04A0"/>
      </w:tblPr>
      <w:tblGrid>
        <w:gridCol w:w="1980"/>
        <w:gridCol w:w="7082"/>
      </w:tblGrid>
      <w:tr w:rsidR="00BC0848" w:rsidTr="00BC0848">
        <w:tc>
          <w:tcPr>
            <w:tcW w:w="1980" w:type="dxa"/>
          </w:tcPr>
          <w:p w:rsidR="00BC0848" w:rsidRDefault="00BC0848" w:rsidP="00BC0848">
            <w:r>
              <w:t>месец</w:t>
            </w:r>
          </w:p>
        </w:tc>
        <w:tc>
          <w:tcPr>
            <w:tcW w:w="7082" w:type="dxa"/>
          </w:tcPr>
          <w:p w:rsidR="00BC0848" w:rsidRDefault="00BC0848" w:rsidP="00BC0848">
            <w:r>
              <w:t>Място на провеждане</w:t>
            </w:r>
          </w:p>
        </w:tc>
      </w:tr>
      <w:tr w:rsidR="00823481" w:rsidTr="00BC0848">
        <w:tc>
          <w:tcPr>
            <w:tcW w:w="1980" w:type="dxa"/>
          </w:tcPr>
          <w:p w:rsidR="00823481" w:rsidRDefault="00823481" w:rsidP="00BC0848">
            <w:r>
              <w:t>март</w:t>
            </w:r>
          </w:p>
        </w:tc>
        <w:tc>
          <w:tcPr>
            <w:tcW w:w="7082" w:type="dxa"/>
          </w:tcPr>
          <w:p w:rsidR="00823481" w:rsidRDefault="00823481" w:rsidP="00BC0848">
            <w:r>
              <w:t>Събор на читалищата от Община Плевен</w:t>
            </w:r>
          </w:p>
        </w:tc>
      </w:tr>
      <w:tr w:rsidR="00BC0848" w:rsidTr="00BC0848">
        <w:tc>
          <w:tcPr>
            <w:tcW w:w="1980" w:type="dxa"/>
          </w:tcPr>
          <w:p w:rsidR="00BC0848" w:rsidRDefault="00823481" w:rsidP="00BC0848">
            <w:r>
              <w:t>май</w:t>
            </w:r>
          </w:p>
        </w:tc>
        <w:tc>
          <w:tcPr>
            <w:tcW w:w="7082" w:type="dxa"/>
          </w:tcPr>
          <w:p w:rsidR="00BC0848" w:rsidRDefault="004805F7" w:rsidP="00BC0848">
            <w:r>
              <w:t>Събор на нар</w:t>
            </w:r>
            <w:r w:rsidR="00823481">
              <w:t>одното творчество – гр.Койнаре</w:t>
            </w:r>
          </w:p>
        </w:tc>
      </w:tr>
      <w:tr w:rsidR="00A00034" w:rsidTr="00BC0848">
        <w:tc>
          <w:tcPr>
            <w:tcW w:w="1980" w:type="dxa"/>
          </w:tcPr>
          <w:p w:rsidR="00A00034" w:rsidRDefault="00A00034" w:rsidP="00BC0848">
            <w:r>
              <w:t>юни</w:t>
            </w:r>
          </w:p>
        </w:tc>
        <w:tc>
          <w:tcPr>
            <w:tcW w:w="7082" w:type="dxa"/>
          </w:tcPr>
          <w:p w:rsidR="00A00034" w:rsidRDefault="00A00034" w:rsidP="00BC0848">
            <w:r>
              <w:t>Национален фестивал „Традицията среща бъдещето” – с.Ясен, обл.Плевен</w:t>
            </w:r>
          </w:p>
        </w:tc>
      </w:tr>
      <w:tr w:rsidR="00BC0848" w:rsidTr="00BC0848">
        <w:tc>
          <w:tcPr>
            <w:tcW w:w="1980" w:type="dxa"/>
          </w:tcPr>
          <w:p w:rsidR="00BC0848" w:rsidRDefault="004805F7" w:rsidP="00BC0848">
            <w:r>
              <w:t>август</w:t>
            </w:r>
          </w:p>
        </w:tc>
        <w:tc>
          <w:tcPr>
            <w:tcW w:w="7082" w:type="dxa"/>
          </w:tcPr>
          <w:p w:rsidR="00BC0848" w:rsidRDefault="004805F7" w:rsidP="00BC0848">
            <w:r>
              <w:t>Фестивал на народното творчество – с.Царевец, общ.Свищов</w:t>
            </w:r>
          </w:p>
        </w:tc>
      </w:tr>
      <w:tr w:rsidR="00BC0848" w:rsidTr="00BC0848">
        <w:tc>
          <w:tcPr>
            <w:tcW w:w="1980" w:type="dxa"/>
          </w:tcPr>
          <w:p w:rsidR="00BC0848" w:rsidRDefault="00E83868" w:rsidP="00BC0848">
            <w:r>
              <w:t>септември</w:t>
            </w:r>
          </w:p>
        </w:tc>
        <w:tc>
          <w:tcPr>
            <w:tcW w:w="7082" w:type="dxa"/>
          </w:tcPr>
          <w:p w:rsidR="00BC0848" w:rsidRDefault="00E83868" w:rsidP="00BC0848">
            <w:r>
              <w:t>Фолклорен фестивал „От Дунав до Балкана“</w:t>
            </w:r>
            <w:r w:rsidR="00823481">
              <w:t xml:space="preserve"> – с.Борово,  </w:t>
            </w:r>
          </w:p>
        </w:tc>
      </w:tr>
      <w:tr w:rsidR="00823481" w:rsidTr="00BC0848">
        <w:tc>
          <w:tcPr>
            <w:tcW w:w="1980" w:type="dxa"/>
          </w:tcPr>
          <w:p w:rsidR="00823481" w:rsidRDefault="00823481" w:rsidP="00BC0848">
            <w:r>
              <w:t>октомври</w:t>
            </w:r>
          </w:p>
        </w:tc>
        <w:tc>
          <w:tcPr>
            <w:tcW w:w="7082" w:type="dxa"/>
          </w:tcPr>
          <w:p w:rsidR="00823481" w:rsidRDefault="00823481" w:rsidP="00BC0848">
            <w:r>
              <w:t>Международен фестивал „Кукурузени усмивки“ – с.Селановци, обл.Враца</w:t>
            </w:r>
          </w:p>
        </w:tc>
      </w:tr>
      <w:tr w:rsidR="00B756F3" w:rsidTr="00BC0848">
        <w:tc>
          <w:tcPr>
            <w:tcW w:w="1980" w:type="dxa"/>
          </w:tcPr>
          <w:p w:rsidR="00B756F3" w:rsidRDefault="00B756F3" w:rsidP="00BC0848">
            <w:r>
              <w:t>януари-декември</w:t>
            </w:r>
          </w:p>
        </w:tc>
        <w:tc>
          <w:tcPr>
            <w:tcW w:w="7082" w:type="dxa"/>
          </w:tcPr>
          <w:p w:rsidR="00B756F3" w:rsidRDefault="00B756F3" w:rsidP="00BC0848">
            <w:r>
              <w:t>Мероприятия на местно ниво за отбелязване на национални и християнски празници</w:t>
            </w:r>
          </w:p>
        </w:tc>
      </w:tr>
    </w:tbl>
    <w:p w:rsidR="00BC0848" w:rsidRDefault="00BC0848" w:rsidP="00BC0848"/>
    <w:p w:rsidR="00EA625A" w:rsidRDefault="00EA625A" w:rsidP="00BC0848">
      <w:pPr>
        <w:rPr>
          <w:sz w:val="36"/>
          <w:szCs w:val="36"/>
        </w:rPr>
      </w:pPr>
      <w:bookmarkStart w:id="0" w:name="_GoBack"/>
      <w:bookmarkEnd w:id="0"/>
    </w:p>
    <w:p w:rsidR="00EA625A" w:rsidRPr="00794C85" w:rsidRDefault="00823481" w:rsidP="00BC0848">
      <w:pPr>
        <w:rPr>
          <w:sz w:val="36"/>
          <w:szCs w:val="36"/>
        </w:rPr>
      </w:pPr>
      <w:r>
        <w:rPr>
          <w:sz w:val="36"/>
          <w:szCs w:val="36"/>
        </w:rPr>
        <w:t>Изх.№13/09.11.18</w:t>
      </w:r>
      <w:r w:rsidR="00EA625A" w:rsidRPr="00EA625A">
        <w:rPr>
          <w:sz w:val="36"/>
          <w:szCs w:val="36"/>
        </w:rPr>
        <w:t>г.</w:t>
      </w:r>
    </w:p>
    <w:p w:rsidR="00EA625A" w:rsidRDefault="00EA625A" w:rsidP="00BC0848"/>
    <w:p w:rsidR="00EA625A" w:rsidRDefault="00EA625A" w:rsidP="00BC0848"/>
    <w:p w:rsidR="00EA625A" w:rsidRDefault="00EA625A" w:rsidP="00EA625A">
      <w:pPr>
        <w:jc w:val="right"/>
      </w:pPr>
      <w:r>
        <w:t>Изготвил:…………………………………………</w:t>
      </w:r>
    </w:p>
    <w:p w:rsidR="00EA625A" w:rsidRDefault="00EA625A" w:rsidP="00EA625A">
      <w:pPr>
        <w:jc w:val="right"/>
      </w:pPr>
      <w:r>
        <w:t xml:space="preserve">                         /Г.Христова/</w:t>
      </w:r>
    </w:p>
    <w:sectPr w:rsidR="00EA625A" w:rsidSect="00EF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57B"/>
    <w:rsid w:val="0001265C"/>
    <w:rsid w:val="0017057B"/>
    <w:rsid w:val="004805F7"/>
    <w:rsid w:val="00794C85"/>
    <w:rsid w:val="00823481"/>
    <w:rsid w:val="00A00034"/>
    <w:rsid w:val="00B756F3"/>
    <w:rsid w:val="00BC0848"/>
    <w:rsid w:val="00E83868"/>
    <w:rsid w:val="00EA625A"/>
    <w:rsid w:val="00E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Librarian</cp:lastModifiedBy>
  <cp:revision>5</cp:revision>
  <dcterms:created xsi:type="dcterms:W3CDTF">2017-11-08T18:51:00Z</dcterms:created>
  <dcterms:modified xsi:type="dcterms:W3CDTF">2018-11-09T11:34:00Z</dcterms:modified>
</cp:coreProperties>
</file>